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223C" w14:textId="77777777" w:rsidR="000E3437" w:rsidRDefault="000E3437" w:rsidP="000E3437">
      <w:pPr>
        <w:ind w:left="567" w:firstLine="0"/>
        <w:jc w:val="right"/>
      </w:pPr>
      <w:r>
        <w:rPr>
          <w:rFonts w:eastAsia="Arial" w:cs="Segoe UI"/>
        </w:rPr>
        <w:t>«____» ____________________ 20____г.</w:t>
      </w:r>
    </w:p>
    <w:p w14:paraId="26852F64" w14:textId="77777777" w:rsidR="000E3437" w:rsidRDefault="000E3437" w:rsidP="000E3437">
      <w:pPr>
        <w:ind w:left="567" w:firstLine="0"/>
        <w:jc w:val="right"/>
      </w:pPr>
      <w:r>
        <w:rPr>
          <w:rFonts w:eastAsia="Arial" w:cs="Segoe UI"/>
        </w:rPr>
        <w:t>________ч. ________мин.</w:t>
      </w:r>
    </w:p>
    <w:p w14:paraId="5E77CFC4" w14:textId="77777777" w:rsidR="000E3437" w:rsidRDefault="000E3437" w:rsidP="000E3437">
      <w:pPr>
        <w:ind w:left="567" w:firstLine="0"/>
        <w:jc w:val="right"/>
        <w:rPr>
          <w:rFonts w:eastAsia="Arial" w:cs="Segoe UI"/>
          <w:b/>
        </w:rPr>
      </w:pPr>
    </w:p>
    <w:p w14:paraId="356A7423" w14:textId="77777777" w:rsidR="000E3437" w:rsidRDefault="000E3437" w:rsidP="000E3437">
      <w:pPr>
        <w:ind w:left="567" w:firstLine="0"/>
        <w:jc w:val="center"/>
      </w:pPr>
      <w:r>
        <w:rPr>
          <w:rFonts w:eastAsia="Arial" w:cs="Segoe UI"/>
          <w:b/>
        </w:rPr>
        <w:t xml:space="preserve">ЗАЯВЛЕНИЕ </w:t>
      </w:r>
    </w:p>
    <w:p w14:paraId="4FF625B3" w14:textId="77777777" w:rsidR="000E3437" w:rsidRDefault="000E3437" w:rsidP="000E3437">
      <w:pPr>
        <w:ind w:left="567" w:firstLine="0"/>
        <w:jc w:val="center"/>
      </w:pPr>
      <w:r>
        <w:rPr>
          <w:rFonts w:eastAsia="Arial" w:cs="Segoe UI"/>
          <w:b/>
        </w:rPr>
        <w:t>на прекращение действия сертификата</w:t>
      </w:r>
    </w:p>
    <w:p w14:paraId="31112CB4" w14:textId="427A8898" w:rsidR="000E3437" w:rsidRDefault="000E3437" w:rsidP="000E3437">
      <w:pPr>
        <w:spacing w:after="120"/>
        <w:ind w:firstLine="0"/>
      </w:pPr>
      <w:r>
        <w:rPr>
          <w:rFonts w:eastAsia="Arial" w:cs="Segoe UI"/>
        </w:rPr>
        <w:t>_____________________________________________________________________________</w:t>
      </w:r>
    </w:p>
    <w:p w14:paraId="7AECC5B6" w14:textId="77777777" w:rsidR="000E3437" w:rsidRDefault="000E3437" w:rsidP="000E3437">
      <w:pPr>
        <w:ind w:firstLine="0"/>
        <w:jc w:val="center"/>
      </w:pPr>
      <w:r>
        <w:rPr>
          <w:rFonts w:eastAsia="Arial" w:cs="Segoe UI"/>
        </w:rPr>
        <w:t>(полное наименование организации, включая организационно-правовую форму)</w:t>
      </w:r>
    </w:p>
    <w:p w14:paraId="6869CC87" w14:textId="77777777" w:rsidR="000E3437" w:rsidRDefault="000E3437" w:rsidP="000E3437">
      <w:pPr>
        <w:ind w:firstLine="0"/>
        <w:rPr>
          <w:rFonts w:eastAsia="Arial" w:cs="Segoe UI"/>
        </w:rPr>
      </w:pPr>
    </w:p>
    <w:p w14:paraId="3DD84929" w14:textId="77777777" w:rsidR="000E3437" w:rsidRDefault="000E3437" w:rsidP="000E3437">
      <w:pPr>
        <w:ind w:firstLine="0"/>
      </w:pPr>
      <w:r>
        <w:rPr>
          <w:rFonts w:eastAsia="Arial" w:cs="Segoe UI"/>
        </w:rPr>
        <w:t>в лице_________________________________________________________________________,</w:t>
      </w:r>
    </w:p>
    <w:p w14:paraId="2D7B75E0" w14:textId="77777777" w:rsidR="000E3437" w:rsidRDefault="000E3437" w:rsidP="000E3437">
      <w:pPr>
        <w:ind w:firstLine="0"/>
        <w:jc w:val="center"/>
      </w:pPr>
      <w:r>
        <w:rPr>
          <w:rFonts w:eastAsia="Arial" w:cs="Segoe UI"/>
        </w:rPr>
        <w:t xml:space="preserve">(должность) </w:t>
      </w:r>
    </w:p>
    <w:p w14:paraId="7465CCE4" w14:textId="64850AE5" w:rsidR="000E3437" w:rsidRDefault="000E3437" w:rsidP="000E3437">
      <w:pPr>
        <w:ind w:firstLine="0"/>
        <w:jc w:val="center"/>
      </w:pPr>
      <w:r>
        <w:rPr>
          <w:rFonts w:eastAsia="Arial" w:cs="Segoe UI"/>
        </w:rPr>
        <w:t>_____________________________________________________________________________,</w:t>
      </w:r>
    </w:p>
    <w:p w14:paraId="007241B7" w14:textId="77777777" w:rsidR="000E3437" w:rsidRDefault="000E3437" w:rsidP="000E3437">
      <w:pPr>
        <w:ind w:firstLine="0"/>
        <w:jc w:val="center"/>
      </w:pPr>
      <w:r>
        <w:t>(фамилия, имя, отчество)</w:t>
      </w:r>
    </w:p>
    <w:p w14:paraId="3A4FB8C3" w14:textId="77777777" w:rsidR="000E3437" w:rsidRDefault="000E3437" w:rsidP="000E3437">
      <w:pPr>
        <w:ind w:firstLine="0"/>
        <w:jc w:val="center"/>
      </w:pPr>
    </w:p>
    <w:p w14:paraId="1F6FDBEC" w14:textId="02A08E70" w:rsidR="000E3437" w:rsidRDefault="000E3437" w:rsidP="000E3437">
      <w:pPr>
        <w:ind w:firstLine="0"/>
      </w:pPr>
      <w:r>
        <w:t>действующего на основании _____________________________________________________</w:t>
      </w:r>
    </w:p>
    <w:p w14:paraId="2154ABD4" w14:textId="77777777" w:rsidR="000E3437" w:rsidRDefault="000E3437" w:rsidP="000E3437">
      <w:pPr>
        <w:ind w:firstLine="0"/>
        <w:rPr>
          <w:rFonts w:eastAsia="Arial" w:cs="Segoe UI"/>
        </w:rPr>
      </w:pPr>
    </w:p>
    <w:p w14:paraId="4850953E" w14:textId="77777777" w:rsidR="000E3437" w:rsidRDefault="000E3437" w:rsidP="000E3437">
      <w:pPr>
        <w:spacing w:after="120"/>
        <w:ind w:firstLine="0"/>
      </w:pPr>
      <w:r>
        <w:rPr>
          <w:rFonts w:eastAsia="Arial" w:cs="Segoe UI"/>
        </w:rPr>
        <w:t>просит прекратить действие сертификата ключа проверки электронной подписи со следующими данными:</w:t>
      </w:r>
    </w:p>
    <w:p w14:paraId="567A5253" w14:textId="77777777" w:rsidR="000E3437" w:rsidRDefault="000E3437" w:rsidP="000E3437">
      <w:pPr>
        <w:ind w:firstLine="0"/>
        <w:jc w:val="left"/>
        <w:rPr>
          <w:rFonts w:eastAsia="Arial" w:cs="Segoe UI"/>
        </w:rPr>
      </w:pPr>
    </w:p>
    <w:tbl>
      <w:tblPr>
        <w:tblW w:w="9233" w:type="dxa"/>
        <w:tblInd w:w="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1704"/>
        <w:gridCol w:w="6258"/>
        <w:gridCol w:w="100"/>
      </w:tblGrid>
      <w:tr w:rsidR="000E3437" w14:paraId="4EFA717F" w14:textId="77777777" w:rsidTr="00DA2D60">
        <w:trPr>
          <w:trHeight w:val="227"/>
        </w:trPr>
        <w:tc>
          <w:tcPr>
            <w:tcW w:w="2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DB51C16" w14:textId="77777777" w:rsidR="000E3437" w:rsidRDefault="000E3437" w:rsidP="007E50D1">
            <w:pPr>
              <w:ind w:firstLine="0"/>
              <w:rPr>
                <w:rFonts w:eastAsia="Arial" w:cs="Segoe UI"/>
              </w:rPr>
            </w:pPr>
            <w:r>
              <w:rPr>
                <w:rFonts w:eastAsia="Arial" w:cs="Segoe UI"/>
              </w:rPr>
              <w:t>Серийный номер</w:t>
            </w:r>
          </w:p>
        </w:tc>
        <w:tc>
          <w:tcPr>
            <w:tcW w:w="6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033AFB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</w:tr>
      <w:tr w:rsidR="000E3437" w14:paraId="48763920" w14:textId="77777777" w:rsidTr="00DA2D60">
        <w:trPr>
          <w:trHeight w:val="227"/>
        </w:trPr>
        <w:tc>
          <w:tcPr>
            <w:tcW w:w="2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E0E575" w14:textId="77777777" w:rsidR="000E3437" w:rsidRDefault="000E3437" w:rsidP="007E50D1">
            <w:pPr>
              <w:ind w:firstLine="0"/>
              <w:rPr>
                <w:rFonts w:eastAsia="Arial" w:cs="Segoe UI"/>
              </w:rPr>
            </w:pPr>
            <w:r>
              <w:rPr>
                <w:rFonts w:eastAsia="Arial" w:cs="Segoe UI"/>
              </w:rPr>
              <w:t>Организация</w:t>
            </w:r>
          </w:p>
        </w:tc>
        <w:tc>
          <w:tcPr>
            <w:tcW w:w="6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CFAEEA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</w:tr>
      <w:tr w:rsidR="000E3437" w14:paraId="7595E99B" w14:textId="77777777" w:rsidTr="00DA2D60">
        <w:trPr>
          <w:trHeight w:val="285"/>
        </w:trPr>
        <w:tc>
          <w:tcPr>
            <w:tcW w:w="2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7A4C99" w14:textId="77777777" w:rsidR="000E3437" w:rsidRDefault="000E3437" w:rsidP="007E50D1">
            <w:pPr>
              <w:ind w:firstLine="0"/>
              <w:rPr>
                <w:rFonts w:eastAsia="Arial" w:cs="Segoe UI"/>
              </w:rPr>
            </w:pPr>
            <w:r>
              <w:rPr>
                <w:rFonts w:eastAsia="Arial" w:cs="Segoe UI"/>
              </w:rPr>
              <w:t>ИНН</w:t>
            </w:r>
          </w:p>
        </w:tc>
        <w:tc>
          <w:tcPr>
            <w:tcW w:w="6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D990D4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</w:tr>
      <w:tr w:rsidR="000E3437" w14:paraId="00590FB0" w14:textId="77777777" w:rsidTr="00DA2D60">
        <w:trPr>
          <w:trHeight w:val="285"/>
        </w:trPr>
        <w:tc>
          <w:tcPr>
            <w:tcW w:w="2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32FE249" w14:textId="77777777" w:rsidR="000E3437" w:rsidRDefault="000E3437" w:rsidP="007E50D1">
            <w:pPr>
              <w:ind w:firstLine="0"/>
              <w:rPr>
                <w:rFonts w:eastAsia="Arial" w:cs="Segoe UI"/>
              </w:rPr>
            </w:pPr>
            <w:r>
              <w:rPr>
                <w:rFonts w:eastAsia="Arial" w:cs="Segoe UI"/>
              </w:rPr>
              <w:t xml:space="preserve">Должность </w:t>
            </w:r>
          </w:p>
        </w:tc>
        <w:tc>
          <w:tcPr>
            <w:tcW w:w="6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F08D17A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</w:tr>
      <w:tr w:rsidR="000E3437" w14:paraId="6DA3CF34" w14:textId="77777777" w:rsidTr="00DA2D60">
        <w:trPr>
          <w:trHeight w:val="570"/>
        </w:trPr>
        <w:tc>
          <w:tcPr>
            <w:tcW w:w="28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3BB88A9" w14:textId="77777777" w:rsidR="000E3437" w:rsidRDefault="000E3437" w:rsidP="007E50D1">
            <w:pPr>
              <w:ind w:firstLine="0"/>
              <w:rPr>
                <w:rFonts w:eastAsia="Arial" w:cs="Segoe UI"/>
              </w:rPr>
            </w:pPr>
            <w:r>
              <w:rPr>
                <w:rFonts w:eastAsia="Arial" w:cs="Segoe UI"/>
              </w:rPr>
              <w:t>Фамилия Имя Отчество владельца сертификата</w:t>
            </w:r>
          </w:p>
        </w:tc>
        <w:tc>
          <w:tcPr>
            <w:tcW w:w="635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C769E4C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</w:tr>
      <w:tr w:rsidR="000E3437" w14:paraId="623A8505" w14:textId="77777777" w:rsidTr="00DA2D60">
        <w:trPr>
          <w:trHeight w:val="285"/>
        </w:trPr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050F900" w14:textId="77777777" w:rsidR="000E3437" w:rsidRDefault="000E3437" w:rsidP="007E50D1">
            <w:pPr>
              <w:ind w:firstLine="0"/>
              <w:rPr>
                <w:rFonts w:eastAsia="Arial" w:cs="Segoe UI"/>
              </w:rPr>
            </w:pPr>
            <w:r>
              <w:rPr>
                <w:rFonts w:eastAsia="Arial" w:cs="Segoe UI"/>
              </w:rPr>
              <w:t xml:space="preserve">в связи с </w:t>
            </w:r>
          </w:p>
        </w:tc>
        <w:tc>
          <w:tcPr>
            <w:tcW w:w="80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D6D3942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</w:tr>
      <w:tr w:rsidR="000E3437" w14:paraId="5744B6E2" w14:textId="77777777" w:rsidTr="00DA2D60">
        <w:trPr>
          <w:trHeight w:val="583"/>
        </w:trPr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A0E0E51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  <w:tc>
          <w:tcPr>
            <w:tcW w:w="805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484326" w14:textId="77777777" w:rsidR="000E3437" w:rsidRDefault="000E3437" w:rsidP="007E50D1">
            <w:pPr>
              <w:ind w:firstLine="0"/>
              <w:rPr>
                <w:rFonts w:eastAsia="Arial" w:cs="Segoe UI"/>
              </w:rPr>
            </w:pPr>
            <w:r>
              <w:rPr>
                <w:rFonts w:eastAsia="Arial" w:cs="Segoe UI"/>
              </w:rPr>
              <w:t>(указать причину: компрометация ключа электронной подписи, прекращение работы и т.д.)</w:t>
            </w:r>
          </w:p>
        </w:tc>
      </w:tr>
      <w:tr w:rsidR="000E3437" w14:paraId="16F681FE" w14:textId="77777777" w:rsidTr="00DA2D60">
        <w:trPr>
          <w:trHeight w:val="285"/>
        </w:trPr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14:paraId="0228F125" w14:textId="77777777" w:rsidR="000E3437" w:rsidRDefault="000E3437" w:rsidP="007E50D1">
            <w:pPr>
              <w:snapToGrid w:val="0"/>
              <w:rPr>
                <w:rFonts w:eastAsia="Arial" w:cs="Segoe UI"/>
              </w:rPr>
            </w:pPr>
          </w:p>
        </w:tc>
        <w:tc>
          <w:tcPr>
            <w:tcW w:w="796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14:paraId="77B7C146" w14:textId="77777777" w:rsidR="000E3437" w:rsidRDefault="000E3437" w:rsidP="007E50D1">
            <w:pPr>
              <w:snapToGrid w:val="0"/>
              <w:ind w:firstLine="0"/>
              <w:rPr>
                <w:rFonts w:eastAsia="Arial" w:cs="Segoe UI"/>
              </w:rPr>
            </w:pPr>
          </w:p>
        </w:tc>
        <w:tc>
          <w:tcPr>
            <w:tcW w:w="10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14:paraId="5F7E9A68" w14:textId="77777777" w:rsidR="000E3437" w:rsidRDefault="000E3437" w:rsidP="007E50D1"/>
        </w:tc>
      </w:tr>
    </w:tbl>
    <w:p w14:paraId="09E5AA92" w14:textId="77777777" w:rsidR="000E3437" w:rsidRDefault="000E3437" w:rsidP="000E3437">
      <w:pPr>
        <w:rPr>
          <w:rFonts w:eastAsia="Arial" w:cs="Segoe UI"/>
          <w:b/>
        </w:rPr>
      </w:pPr>
    </w:p>
    <w:p w14:paraId="4ACD467B" w14:textId="77777777" w:rsidR="000E3437" w:rsidRDefault="000E3437" w:rsidP="000E3437">
      <w:pPr>
        <w:ind w:firstLine="0"/>
      </w:pPr>
      <w:r>
        <w:rPr>
          <w:rFonts w:eastAsia="Arial" w:cs="Segoe UI"/>
        </w:rPr>
        <w:t xml:space="preserve">Должность и ФИО руководителя организации </w:t>
      </w:r>
    </w:p>
    <w:p w14:paraId="4015B34D" w14:textId="77777777" w:rsidR="000E3437" w:rsidRDefault="000E3437" w:rsidP="000E3437">
      <w:pPr>
        <w:ind w:firstLine="0"/>
      </w:pPr>
      <w:r>
        <w:rPr>
          <w:rFonts w:eastAsia="Arial" w:cs="Segoe UI"/>
        </w:rPr>
        <w:t>(уполномоченного представителя)                     ____________________________________</w:t>
      </w:r>
    </w:p>
    <w:p w14:paraId="1B8C69EA" w14:textId="6FA6DE94" w:rsidR="000E3437" w:rsidRDefault="000E3437" w:rsidP="000E3437">
      <w:pPr>
        <w:ind w:firstLine="0"/>
      </w:pPr>
      <w:r>
        <w:rPr>
          <w:rFonts w:eastAsia="Arial" w:cs="Segoe UI"/>
        </w:rPr>
        <w:t xml:space="preserve">                                                                                                     </w:t>
      </w:r>
      <w:r>
        <w:rPr>
          <w:rFonts w:eastAsia="Arial" w:cs="Segoe UI"/>
        </w:rPr>
        <w:t>М</w:t>
      </w:r>
      <w:r>
        <w:rPr>
          <w:rFonts w:eastAsia="Arial" w:cs="Segoe UI"/>
        </w:rPr>
        <w:t>.</w:t>
      </w:r>
      <w:r>
        <w:rPr>
          <w:rFonts w:eastAsia="Arial" w:cs="Segoe UI"/>
        </w:rPr>
        <w:t>П</w:t>
      </w:r>
      <w:r>
        <w:rPr>
          <w:rFonts w:eastAsia="Arial" w:cs="Segoe UI"/>
        </w:rPr>
        <w:t>.</w:t>
      </w:r>
    </w:p>
    <w:p w14:paraId="76237590" w14:textId="77777777" w:rsidR="00F95A74" w:rsidRDefault="00F95A74"/>
    <w:sectPr w:rsidR="00F9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75"/>
    <w:rsid w:val="000E3437"/>
    <w:rsid w:val="00615275"/>
    <w:rsid w:val="00DA2D60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00C9"/>
  <w15:chartTrackingRefBased/>
  <w15:docId w15:val="{FF2C8325-4039-4C95-9280-F1E5E001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4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Zaslavskaya</dc:creator>
  <cp:keywords/>
  <dc:description/>
  <cp:lastModifiedBy>Galina Zaslavskaya</cp:lastModifiedBy>
  <cp:revision>3</cp:revision>
  <dcterms:created xsi:type="dcterms:W3CDTF">2021-09-13T13:09:00Z</dcterms:created>
  <dcterms:modified xsi:type="dcterms:W3CDTF">2021-09-13T13:10:00Z</dcterms:modified>
</cp:coreProperties>
</file>