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3" w:line="249" w:lineRule="auto"/>
        <w:ind w:left="551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«____» ____________________ 20____г.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259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_______ч. ______мин.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199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317" w:right="3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ЗАЯВЛЕНИЕ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17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на прекращение действия сертификата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9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3" w:line="249" w:lineRule="auto"/>
        <w:ind w:left="788" w:hanging="1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Я,_________________________________________________________________,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261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(фамилия, имя, отчество)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202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0" w:line="249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прошу прекратить действие сертификата ключа проверки электронной подписи со следующими данными: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46.0" w:type="dxa"/>
        <w:jc w:val="left"/>
        <w:tblInd w:w="89.0" w:type="dxa"/>
        <w:tblLayout w:type="fixed"/>
        <w:tblLook w:val="0400"/>
      </w:tblPr>
      <w:tblGrid>
        <w:gridCol w:w="1279"/>
        <w:gridCol w:w="1702"/>
        <w:gridCol w:w="6665"/>
        <w:tblGridChange w:id="0">
          <w:tblGrid>
            <w:gridCol w:w="1279"/>
            <w:gridCol w:w="1702"/>
            <w:gridCol w:w="6665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Серийный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7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Фамилия Имя Отчество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7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ИНН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7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СНИЛС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7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 связи с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71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389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(указать причину: компрометация ключа электронной подписи и т.д.)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389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71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ind w:left="708" w:firstLine="0"/>
        <w:rPr/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08" w:firstLine="0"/>
        <w:rPr/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3" w:line="249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Владелец Сертификата             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3" w:line="249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                                                                              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" w:lineRule="auto"/>
        <w:ind w:right="199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189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189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right="189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right="189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18" w:left="1418" w:right="59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18" w:line="239" w:lineRule="auto"/>
      <w:ind w:left="1579" w:right="840" w:firstLine="105.99999999999994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Calibri" w:cs="Calibri" w:eastAsia="Calibri" w:hAnsi="Calibri"/>
      <w:color w:val="000000"/>
    </w:rPr>
  </w:style>
  <w:style w:type="paragraph" w:styleId="1">
    <w:name w:val="heading 1"/>
    <w:next w:val="a"/>
    <w:link w:val="10"/>
    <w:uiPriority w:val="9"/>
    <w:qFormat w:val="1"/>
    <w:pPr>
      <w:keepNext w:val="1"/>
      <w:keepLines w:val="1"/>
      <w:spacing w:after="0" w:before="218" w:line="239" w:lineRule="auto"/>
      <w:ind w:left="1579" w:right="840" w:firstLine="106"/>
      <w:outlineLvl w:val="0"/>
    </w:pPr>
    <w:rPr>
      <w:rFonts w:ascii="Times New Roman" w:cs="Times New Roman" w:eastAsia="Times New Roman" w:hAnsi="Times New Roman"/>
      <w:color w:val="00000a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Pr>
      <w:rFonts w:ascii="Times New Roman" w:cs="Times New Roman" w:eastAsia="Times New Roman" w:hAnsi="Times New Roman"/>
      <w:color w:val="00000a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header"/>
    <w:basedOn w:val="a"/>
    <w:link w:val="a4"/>
    <w:uiPriority w:val="99"/>
    <w:unhideWhenUsed w:val="1"/>
    <w:rsid w:val="00A708D5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A708D5"/>
    <w:rPr>
      <w:rFonts w:ascii="Calibri" w:cs="Calibri" w:eastAsia="Calibri" w:hAnsi="Calibri"/>
      <w:color w:val="000000"/>
    </w:rPr>
  </w:style>
  <w:style w:type="paragraph" w:styleId="a5">
    <w:name w:val="footer"/>
    <w:basedOn w:val="a"/>
    <w:link w:val="a6"/>
    <w:uiPriority w:val="99"/>
    <w:unhideWhenUsed w:val="1"/>
    <w:rsid w:val="00A708D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A708D5"/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67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vb7Lj/ujBXY5ouKMt4ds4tGvQ==">AMUW2mUiwqwpf5T+UDfWS3CPh8ZDIdYj70FRzCPg4tkwt75lxYOJHHTICOkHbjjKehCgxIYRvdIOK/kor6jdjdwOUzM99pjN6beZfttIGYo/q6mZs4tBwZc=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2021-03-30T07:37:00Z</dcterms:created>
  <dc:creator>Y Z</dc:creator>
</cp:coreProperties>
</file>